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1A5D2C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8D66A9" w:rsidRDefault="001A5D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 w:colFirst="1" w:colLast="1"/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540B43" w:rsidRDefault="001A5D2C" w:rsidP="007877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B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Набор для забора крови 1 </w:t>
                  </w:r>
                  <w:proofErr w:type="spellStart"/>
                  <w:r w:rsidRPr="00540B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540B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/10 наб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540B43" w:rsidRDefault="001A5D2C" w:rsidP="007877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40B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 w:rsidRPr="00540B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540B43" w:rsidRDefault="001A5D2C" w:rsidP="0078777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40B4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1A5D2C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5D2C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A5D2C" w:rsidRPr="004864FE" w:rsidRDefault="001A5D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A5D2C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11841-D9B9-4C1E-B86D-96A8FCA3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4308</Words>
  <Characters>24562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2023-01-28T05:03:00Z</dcterms:modified>
</cp:coreProperties>
</file>